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84" w:rsidRDefault="006F7784">
      <w:r>
        <w:t>Question 1</w:t>
      </w:r>
    </w:p>
    <w:p w:rsidR="006F7784" w:rsidRDefault="006F7784">
      <w:r w:rsidRPr="006F7784">
        <w:t xml:space="preserve">Where on the AS curve do you think the United </w:t>
      </w:r>
      <w:proofErr w:type="spellStart"/>
      <w:r w:rsidRPr="006F7784">
        <w:t>Sta</w:t>
      </w:r>
      <w:bookmarkStart w:id="0" w:name="_GoBack"/>
      <w:bookmarkEnd w:id="0"/>
      <w:r w:rsidRPr="006F7784">
        <w:t>te's</w:t>
      </w:r>
      <w:proofErr w:type="spellEnd"/>
      <w:r w:rsidRPr="006F7784">
        <w:t xml:space="preserve"> demand curve is?  Where was it 8 years ago?</w:t>
      </w:r>
    </w:p>
    <w:sectPr w:rsidR="006F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4"/>
    <w:rsid w:val="006F7784"/>
    <w:rsid w:val="00E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E959QC</dc:creator>
  <cp:lastModifiedBy>E959QC</cp:lastModifiedBy>
  <cp:revision>1</cp:revision>
  <dcterms:created xsi:type="dcterms:W3CDTF">2016-06-27T14:15:00Z</dcterms:created>
  <dcterms:modified xsi:type="dcterms:W3CDTF">2016-06-27T14:16:00Z</dcterms:modified>
</cp:coreProperties>
</file>